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C" w:rsidRPr="0091123B" w:rsidRDefault="00C12F70" w:rsidP="00C12F7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1123B">
        <w:rPr>
          <w:b/>
          <w:sz w:val="28"/>
          <w:szCs w:val="28"/>
          <w:u w:val="single"/>
        </w:rPr>
        <w:t>Charleston Town Maintenance Person – Job Description 2019</w:t>
      </w:r>
    </w:p>
    <w:p w:rsidR="00C12F70" w:rsidRDefault="00C12F70" w:rsidP="00C12F7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*Can Take Leadership Initiative*</w:t>
      </w:r>
    </w:p>
    <w:p w:rsidR="00C12F70" w:rsidRPr="000A09A6" w:rsidRDefault="00C12F70" w:rsidP="00C12F70">
      <w:pPr>
        <w:spacing w:line="240" w:lineRule="auto"/>
        <w:rPr>
          <w:b/>
        </w:rPr>
      </w:pPr>
      <w:r w:rsidRPr="000A09A6">
        <w:rPr>
          <w:b/>
        </w:rPr>
        <w:t>A. Park</w:t>
      </w:r>
    </w:p>
    <w:p w:rsidR="00C12F70" w:rsidRPr="005643AE" w:rsidRDefault="00C12F70" w:rsidP="00C12F70">
      <w:pPr>
        <w:spacing w:line="240" w:lineRule="auto"/>
      </w:pPr>
      <w:r w:rsidRPr="005643AE">
        <w:tab/>
        <w:t xml:space="preserve">1.   Water- move sprinklers, make sure lawn is well watered in all </w:t>
      </w:r>
      <w:r w:rsidR="00EB5EFC" w:rsidRPr="005643AE">
        <w:t>areas</w:t>
      </w:r>
    </w:p>
    <w:p w:rsidR="00C12F70" w:rsidRPr="005643AE" w:rsidRDefault="00C12F70" w:rsidP="00C12F70">
      <w:pPr>
        <w:spacing w:line="240" w:lineRule="auto"/>
      </w:pPr>
      <w:r w:rsidRPr="005643AE">
        <w:tab/>
        <w:t>2.   Mow and trim</w:t>
      </w:r>
    </w:p>
    <w:p w:rsidR="00C12F70" w:rsidRPr="005643AE" w:rsidRDefault="00C12F70" w:rsidP="00C12F70">
      <w:pPr>
        <w:spacing w:line="240" w:lineRule="auto"/>
      </w:pPr>
      <w:r w:rsidRPr="005643AE">
        <w:tab/>
        <w:t>3.   Clean shelter weekly, maintain &amp; repair, repair lights and tables as needed</w:t>
      </w:r>
    </w:p>
    <w:p w:rsidR="00C12F70" w:rsidRPr="005643AE" w:rsidRDefault="00C12F70" w:rsidP="00C12F70">
      <w:pPr>
        <w:spacing w:line="240" w:lineRule="auto"/>
      </w:pPr>
      <w:r w:rsidRPr="005643AE">
        <w:tab/>
        <w:t>4.   Garbage cans out to the road on Wed. and return inside the park same day</w:t>
      </w:r>
    </w:p>
    <w:p w:rsidR="00C12F70" w:rsidRPr="005643AE" w:rsidRDefault="00C12F70" w:rsidP="00C12F70">
      <w:pPr>
        <w:spacing w:line="240" w:lineRule="auto"/>
      </w:pPr>
      <w:r w:rsidRPr="005643AE">
        <w:tab/>
        <w:t>5.   Drain sprinklers for winter</w:t>
      </w:r>
    </w:p>
    <w:p w:rsidR="00C12F70" w:rsidRPr="005643AE" w:rsidRDefault="00C12F70" w:rsidP="00C12F70">
      <w:pPr>
        <w:spacing w:line="240" w:lineRule="auto"/>
      </w:pPr>
      <w:r w:rsidRPr="005643AE">
        <w:tab/>
        <w:t>6.   Baseball field up-keep</w:t>
      </w:r>
    </w:p>
    <w:p w:rsidR="00C12F70" w:rsidRPr="005643AE" w:rsidRDefault="00C12F70" w:rsidP="00C12F70">
      <w:pPr>
        <w:spacing w:line="240" w:lineRule="auto"/>
      </w:pPr>
      <w:r w:rsidRPr="005643AE">
        <w:tab/>
        <w:t>7.   Help set up, clean up, and maintenance issues for Pioneer day celebration</w:t>
      </w:r>
    </w:p>
    <w:p w:rsidR="00C12F70" w:rsidRPr="005643AE" w:rsidRDefault="00C12F70" w:rsidP="00C12F70">
      <w:pPr>
        <w:spacing w:line="240" w:lineRule="auto"/>
      </w:pPr>
      <w:bookmarkStart w:id="0" w:name="_GoBack"/>
      <w:r w:rsidRPr="005643AE">
        <w:tab/>
        <w:t>8.   Keep bathrooms clean</w:t>
      </w:r>
    </w:p>
    <w:bookmarkEnd w:id="0"/>
    <w:p w:rsidR="00C12F70" w:rsidRDefault="00C12F70" w:rsidP="00C12F70">
      <w:pPr>
        <w:spacing w:line="240" w:lineRule="auto"/>
      </w:pPr>
      <w:r w:rsidRPr="005643AE">
        <w:tab/>
        <w:t xml:space="preserve">9.   Fence up keep </w:t>
      </w:r>
    </w:p>
    <w:p w:rsidR="00EB5EFC" w:rsidRPr="005643AE" w:rsidRDefault="00EB5EFC" w:rsidP="00C12F70">
      <w:pPr>
        <w:spacing w:line="240" w:lineRule="auto"/>
      </w:pPr>
      <w:r>
        <w:tab/>
        <w:t>10.  Open and close facility for rentals and make sure it is left clean and un-damaged as needed</w:t>
      </w:r>
    </w:p>
    <w:p w:rsidR="00C12F70" w:rsidRPr="000A09A6" w:rsidRDefault="00C12F70" w:rsidP="00C12F70">
      <w:pPr>
        <w:spacing w:line="240" w:lineRule="auto"/>
        <w:rPr>
          <w:b/>
        </w:rPr>
      </w:pPr>
      <w:r w:rsidRPr="000A09A6">
        <w:rPr>
          <w:b/>
        </w:rPr>
        <w:t>B. Cemetery</w:t>
      </w:r>
    </w:p>
    <w:p w:rsidR="00C12F70" w:rsidRPr="005643AE" w:rsidRDefault="00C12F70" w:rsidP="00C12F70">
      <w:pPr>
        <w:spacing w:line="240" w:lineRule="auto"/>
      </w:pPr>
      <w:r w:rsidRPr="005643AE">
        <w:tab/>
        <w:t>1.   Water and keep sprinkler system operational and hitting all areas of lawn</w:t>
      </w:r>
    </w:p>
    <w:p w:rsidR="00C12F70" w:rsidRPr="005643AE" w:rsidRDefault="00C12F70" w:rsidP="00C12F70">
      <w:pPr>
        <w:spacing w:line="240" w:lineRule="auto"/>
      </w:pPr>
      <w:r w:rsidRPr="005643AE">
        <w:tab/>
        <w:t>2.   Mow and trim</w:t>
      </w:r>
    </w:p>
    <w:p w:rsidR="00C12F70" w:rsidRPr="005643AE" w:rsidRDefault="00C12F70" w:rsidP="00C12F70">
      <w:pPr>
        <w:spacing w:line="240" w:lineRule="auto"/>
      </w:pPr>
      <w:r w:rsidRPr="005643AE">
        <w:tab/>
        <w:t xml:space="preserve">3.   </w:t>
      </w:r>
      <w:r w:rsidR="005643AE" w:rsidRPr="005643AE">
        <w:t>Keep Cemetery clean (trash picked up)</w:t>
      </w:r>
    </w:p>
    <w:p w:rsidR="005643AE" w:rsidRPr="005643AE" w:rsidRDefault="005643AE" w:rsidP="00C12F70">
      <w:pPr>
        <w:spacing w:line="240" w:lineRule="auto"/>
      </w:pPr>
      <w:r w:rsidRPr="005643AE">
        <w:tab/>
        <w:t xml:space="preserve">4.   </w:t>
      </w:r>
      <w:proofErr w:type="gramStart"/>
      <w:r w:rsidRPr="005643AE">
        <w:t>Be</w:t>
      </w:r>
      <w:proofErr w:type="gramEnd"/>
      <w:r w:rsidRPr="005643AE">
        <w:t xml:space="preserve"> available for digging and back filling graves, etc.</w:t>
      </w:r>
    </w:p>
    <w:p w:rsidR="005643AE" w:rsidRPr="005643AE" w:rsidRDefault="005643AE" w:rsidP="00C12F70">
      <w:pPr>
        <w:spacing w:line="240" w:lineRule="auto"/>
      </w:pPr>
      <w:r w:rsidRPr="005643AE">
        <w:tab/>
        <w:t>5.   Winterize</w:t>
      </w:r>
    </w:p>
    <w:p w:rsidR="005643AE" w:rsidRPr="005643AE" w:rsidRDefault="005643AE" w:rsidP="00C12F70">
      <w:pPr>
        <w:spacing w:line="240" w:lineRule="auto"/>
      </w:pPr>
      <w:r w:rsidRPr="005643AE">
        <w:tab/>
        <w:t>6.   Keep roads and fences repaired</w:t>
      </w:r>
    </w:p>
    <w:p w:rsidR="005643AE" w:rsidRPr="005643AE" w:rsidRDefault="005643AE" w:rsidP="00C12F70">
      <w:pPr>
        <w:spacing w:line="240" w:lineRule="auto"/>
      </w:pPr>
      <w:r w:rsidRPr="005643AE">
        <w:tab/>
        <w:t>7.   Memorial Day – prepare with flags, new sod, etc. clean up after in timely manner</w:t>
      </w:r>
    </w:p>
    <w:p w:rsidR="005643AE" w:rsidRPr="005643AE" w:rsidRDefault="005643AE" w:rsidP="00C12F70">
      <w:pPr>
        <w:spacing w:line="240" w:lineRule="auto"/>
      </w:pPr>
      <w:r w:rsidRPr="005643AE">
        <w:tab/>
        <w:t>8.   Keep sod on graves</w:t>
      </w:r>
    </w:p>
    <w:p w:rsidR="005643AE" w:rsidRPr="005643AE" w:rsidRDefault="005643AE" w:rsidP="00C12F70">
      <w:pPr>
        <w:spacing w:line="240" w:lineRule="auto"/>
      </w:pPr>
      <w:r w:rsidRPr="005643AE">
        <w:tab/>
        <w:t>9.   Keep headstones maintained</w:t>
      </w:r>
    </w:p>
    <w:p w:rsidR="005643AE" w:rsidRPr="005643AE" w:rsidRDefault="005643AE" w:rsidP="00C12F70">
      <w:pPr>
        <w:spacing w:line="240" w:lineRule="auto"/>
      </w:pPr>
      <w:r w:rsidRPr="005643AE">
        <w:tab/>
        <w:t>10.  Accurate record keeping, of plot sales, burials, &amp; customer service</w:t>
      </w:r>
    </w:p>
    <w:p w:rsidR="005643AE" w:rsidRPr="000A09A6" w:rsidRDefault="005643AE" w:rsidP="00C12F70">
      <w:pPr>
        <w:spacing w:line="240" w:lineRule="auto"/>
        <w:rPr>
          <w:b/>
        </w:rPr>
      </w:pPr>
      <w:r w:rsidRPr="000A09A6">
        <w:rPr>
          <w:b/>
        </w:rPr>
        <w:t>C. Town Hall</w:t>
      </w:r>
    </w:p>
    <w:p w:rsidR="005643AE" w:rsidRPr="005643AE" w:rsidRDefault="005643AE" w:rsidP="00C12F70">
      <w:pPr>
        <w:spacing w:line="240" w:lineRule="auto"/>
      </w:pPr>
      <w:r w:rsidRPr="005643AE">
        <w:tab/>
        <w:t>1.   Clean weekly</w:t>
      </w:r>
      <w:r w:rsidR="00C92965">
        <w:t xml:space="preserve"> &amp; trash out of offices and out to the road on Wed.</w:t>
      </w:r>
    </w:p>
    <w:p w:rsidR="005643AE" w:rsidRPr="005643AE" w:rsidRDefault="005643AE" w:rsidP="00C12F70">
      <w:pPr>
        <w:spacing w:line="240" w:lineRule="auto"/>
      </w:pPr>
      <w:r w:rsidRPr="005643AE">
        <w:tab/>
        <w:t xml:space="preserve">2.   </w:t>
      </w:r>
      <w:proofErr w:type="gramStart"/>
      <w:r w:rsidRPr="005643AE">
        <w:t>Be</w:t>
      </w:r>
      <w:proofErr w:type="gramEnd"/>
      <w:r w:rsidRPr="005643AE">
        <w:t xml:space="preserve"> available for repairs and opening of the building for rentals</w:t>
      </w:r>
    </w:p>
    <w:p w:rsidR="005643AE" w:rsidRPr="005643AE" w:rsidRDefault="005643AE" w:rsidP="00C12F70">
      <w:pPr>
        <w:spacing w:line="240" w:lineRule="auto"/>
      </w:pPr>
      <w:r w:rsidRPr="005643AE">
        <w:tab/>
        <w:t>3.   Maintenance and up-keep as directed by the council members and/or Mayor</w:t>
      </w:r>
    </w:p>
    <w:p w:rsidR="005643AE" w:rsidRDefault="005643AE" w:rsidP="00C12F70">
      <w:pPr>
        <w:spacing w:line="240" w:lineRule="auto"/>
      </w:pPr>
      <w:r>
        <w:tab/>
        <w:t>4.   Mow, water and trim lawn, trees and any other landscaping</w:t>
      </w:r>
    </w:p>
    <w:p w:rsidR="00F83839" w:rsidRDefault="00F83839" w:rsidP="00C12F70">
      <w:pPr>
        <w:spacing w:line="240" w:lineRule="auto"/>
      </w:pPr>
      <w:r>
        <w:tab/>
        <w:t>5.   Set up for town council meetings and put away after</w:t>
      </w:r>
    </w:p>
    <w:p w:rsidR="00AB3396" w:rsidRDefault="00F83839" w:rsidP="00C12F70">
      <w:pPr>
        <w:spacing w:line="240" w:lineRule="auto"/>
      </w:pPr>
      <w:r>
        <w:tab/>
        <w:t>6.</w:t>
      </w:r>
      <w:r w:rsidR="00AB3396">
        <w:t xml:space="preserve">   Help clerk and town council as needed</w:t>
      </w:r>
    </w:p>
    <w:p w:rsidR="001E769D" w:rsidRPr="005643AE" w:rsidRDefault="001E769D" w:rsidP="00C12F70">
      <w:pPr>
        <w:spacing w:line="240" w:lineRule="auto"/>
      </w:pPr>
      <w:r>
        <w:tab/>
        <w:t>7.  Any additional projects or requests per Mayor/and or council members</w:t>
      </w:r>
    </w:p>
    <w:p w:rsidR="00C12F70" w:rsidRPr="000A09A6" w:rsidRDefault="00AB3396">
      <w:pPr>
        <w:rPr>
          <w:b/>
        </w:rPr>
      </w:pPr>
      <w:r w:rsidRPr="000A09A6">
        <w:rPr>
          <w:b/>
        </w:rPr>
        <w:lastRenderedPageBreak/>
        <w:t>D. Roads</w:t>
      </w:r>
    </w:p>
    <w:p w:rsidR="00AB3396" w:rsidRDefault="00AB3396">
      <w:r>
        <w:tab/>
        <w:t>1.   Repair roads and pot-holes as authorized by town council</w:t>
      </w:r>
    </w:p>
    <w:p w:rsidR="00AB3396" w:rsidRDefault="00AB3396">
      <w:r>
        <w:tab/>
        <w:t>2.   Clean and oil sanders at end of season</w:t>
      </w:r>
    </w:p>
    <w:p w:rsidR="00AB3396" w:rsidRDefault="00AB3396">
      <w:r>
        <w:tab/>
        <w:t>3.   Plow roads as needed – be available esp</w:t>
      </w:r>
      <w:r w:rsidR="00C92965">
        <w:t>ecially</w:t>
      </w:r>
      <w:r>
        <w:t xml:space="preserve"> to prepare for commuting times</w:t>
      </w:r>
    </w:p>
    <w:p w:rsidR="00AB3396" w:rsidRDefault="00AB3396">
      <w:r>
        <w:tab/>
        <w:t>4.   Maintain street signs and ditch markers</w:t>
      </w:r>
    </w:p>
    <w:p w:rsidR="00731011" w:rsidRDefault="00731011">
      <w:r>
        <w:tab/>
        <w:t xml:space="preserve">5.   </w:t>
      </w:r>
      <w:proofErr w:type="gramStart"/>
      <w:r>
        <w:t>Be</w:t>
      </w:r>
      <w:proofErr w:type="gramEnd"/>
      <w:r>
        <w:t xml:space="preserve"> able to report and update the town council on construction projects and road construction</w:t>
      </w:r>
    </w:p>
    <w:p w:rsidR="00AB3396" w:rsidRPr="000A09A6" w:rsidRDefault="00AB3396">
      <w:pPr>
        <w:rPr>
          <w:b/>
        </w:rPr>
      </w:pPr>
      <w:r w:rsidRPr="000A09A6">
        <w:rPr>
          <w:b/>
        </w:rPr>
        <w:t>E. Shop/Garage</w:t>
      </w:r>
    </w:p>
    <w:p w:rsidR="00AB3396" w:rsidRDefault="00AB3396">
      <w:r>
        <w:tab/>
        <w:t>1.   Keep shop clean</w:t>
      </w:r>
    </w:p>
    <w:p w:rsidR="00AB3396" w:rsidRDefault="00AB3396">
      <w:r>
        <w:tab/>
        <w:t>2.   Maintain tools and equipment</w:t>
      </w:r>
    </w:p>
    <w:p w:rsidR="00AB3396" w:rsidRDefault="00AB3396">
      <w:r>
        <w:tab/>
        <w:t xml:space="preserve">3.   </w:t>
      </w:r>
      <w:r w:rsidR="00E74986" w:rsidRPr="002E7992">
        <w:t xml:space="preserve">Schedule </w:t>
      </w:r>
      <w:r w:rsidR="000A09A6">
        <w:t>or</w:t>
      </w:r>
      <w:r w:rsidR="00E74986" w:rsidRPr="002E7992">
        <w:t xml:space="preserve"> perform </w:t>
      </w:r>
      <w:r w:rsidR="00E74986">
        <w:t>r</w:t>
      </w:r>
      <w:r>
        <w:t xml:space="preserve">egular maintenance on trucks, lawn mowers, </w:t>
      </w:r>
      <w:r w:rsidR="000A09A6">
        <w:t xml:space="preserve">and </w:t>
      </w:r>
      <w:r>
        <w:t xml:space="preserve">other maintenance </w:t>
      </w:r>
      <w:r w:rsidR="000A09A6">
        <w:t xml:space="preserve">     </w:t>
      </w:r>
      <w:r>
        <w:t>equipment</w:t>
      </w:r>
      <w:r w:rsidR="000A09A6">
        <w:t>.</w:t>
      </w:r>
    </w:p>
    <w:p w:rsidR="00AB3396" w:rsidRPr="005643AE" w:rsidRDefault="00AB3396"/>
    <w:sectPr w:rsidR="00AB3396" w:rsidRPr="005643AE" w:rsidSect="001E769D">
      <w:pgSz w:w="12240" w:h="15840"/>
      <w:pgMar w:top="99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70"/>
    <w:rsid w:val="000A09A6"/>
    <w:rsid w:val="001E769D"/>
    <w:rsid w:val="0028717C"/>
    <w:rsid w:val="002E7992"/>
    <w:rsid w:val="005643AE"/>
    <w:rsid w:val="00731011"/>
    <w:rsid w:val="0091123B"/>
    <w:rsid w:val="00AB3396"/>
    <w:rsid w:val="00C12F70"/>
    <w:rsid w:val="00C92965"/>
    <w:rsid w:val="00E74986"/>
    <w:rsid w:val="00EB5EFC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4A41-0932-448D-BD27-33CADDE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2019-09-19T18:18:00Z</cp:lastPrinted>
  <dcterms:created xsi:type="dcterms:W3CDTF">2019-03-13T17:08:00Z</dcterms:created>
  <dcterms:modified xsi:type="dcterms:W3CDTF">2019-09-19T18:20:00Z</dcterms:modified>
</cp:coreProperties>
</file>